
<file path=[Content_Types].xml><?xml version="1.0" encoding="utf-8"?>
<Types xmlns="http://schemas.openxmlformats.org/package/2006/content-types">
  <Default Extension="jfif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0269F" w14:textId="30D09CB1" w:rsidR="00410662" w:rsidRDefault="0041066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98E0F4" wp14:editId="4E18046C">
            <wp:simplePos x="0" y="0"/>
            <wp:positionH relativeFrom="margin">
              <wp:align>center</wp:align>
            </wp:positionH>
            <wp:positionV relativeFrom="paragraph">
              <wp:posOffset>91440</wp:posOffset>
            </wp:positionV>
            <wp:extent cx="2466975" cy="3086100"/>
            <wp:effectExtent l="0" t="0" r="9525" b="0"/>
            <wp:wrapNone/>
            <wp:docPr id="1518294020" name="Picture 6" descr="A person wearing a hat and sunglas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294020" name="Picture 6" descr="A person wearing a hat and sunglasse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A286579" wp14:editId="02DBE14D">
            <wp:simplePos x="0" y="0"/>
            <wp:positionH relativeFrom="column">
              <wp:posOffset>-640080</wp:posOffset>
            </wp:positionH>
            <wp:positionV relativeFrom="paragraph">
              <wp:posOffset>-114300</wp:posOffset>
            </wp:positionV>
            <wp:extent cx="7208520" cy="3604260"/>
            <wp:effectExtent l="0" t="0" r="0" b="0"/>
            <wp:wrapNone/>
            <wp:docPr id="2131578713" name="Picture 7" descr="A black and white checkered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578713" name="Picture 7" descr="A black and white checkered flag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8520" cy="360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F24020" w14:textId="1AEFF676" w:rsidR="00212A97" w:rsidRDefault="00410662">
      <w:pPr>
        <w:rPr>
          <w:noProof/>
        </w:rPr>
      </w:pPr>
      <w:r>
        <w:rPr>
          <w:noProof/>
        </w:rPr>
        <w:t xml:space="preserve">                                       </w:t>
      </w:r>
      <w:r w:rsidR="00246D06">
        <w:rPr>
          <w:noProof/>
        </w:rPr>
        <w:t xml:space="preserve">                      </w:t>
      </w:r>
    </w:p>
    <w:p w14:paraId="6ED63D7F" w14:textId="77777777" w:rsidR="00995A11" w:rsidRPr="00995A11" w:rsidRDefault="00995A11" w:rsidP="00995A11"/>
    <w:p w14:paraId="695CDD3F" w14:textId="0670C661" w:rsidR="00995A11" w:rsidRPr="00995A11" w:rsidRDefault="00995A11" w:rsidP="00995A11"/>
    <w:p w14:paraId="71078D6F" w14:textId="1A93B82D" w:rsidR="00995A11" w:rsidRDefault="00995A11" w:rsidP="00995A11">
      <w:pPr>
        <w:rPr>
          <w:noProof/>
        </w:rPr>
      </w:pPr>
    </w:p>
    <w:p w14:paraId="770ABD50" w14:textId="77777777" w:rsidR="00410662" w:rsidRDefault="00995A11" w:rsidP="00995A11">
      <w:pPr>
        <w:tabs>
          <w:tab w:val="left" w:pos="6012"/>
        </w:tabs>
        <w:rPr>
          <w:noProof/>
        </w:rPr>
      </w:pPr>
      <w:r>
        <w:tab/>
      </w:r>
    </w:p>
    <w:p w14:paraId="0EF88451" w14:textId="77777777" w:rsidR="00410662" w:rsidRDefault="00410662" w:rsidP="00995A11">
      <w:pPr>
        <w:tabs>
          <w:tab w:val="left" w:pos="6012"/>
        </w:tabs>
        <w:rPr>
          <w:noProof/>
        </w:rPr>
      </w:pPr>
    </w:p>
    <w:p w14:paraId="58565F8E" w14:textId="77777777" w:rsidR="00410662" w:rsidRDefault="00410662" w:rsidP="00995A11">
      <w:pPr>
        <w:tabs>
          <w:tab w:val="left" w:pos="6012"/>
        </w:tabs>
        <w:rPr>
          <w:noProof/>
        </w:rPr>
      </w:pPr>
    </w:p>
    <w:p w14:paraId="0BC693F5" w14:textId="77777777" w:rsidR="00410662" w:rsidRDefault="00410662" w:rsidP="00995A11">
      <w:pPr>
        <w:tabs>
          <w:tab w:val="left" w:pos="6012"/>
        </w:tabs>
        <w:rPr>
          <w:noProof/>
        </w:rPr>
      </w:pPr>
    </w:p>
    <w:p w14:paraId="5A27D75E" w14:textId="494E1994" w:rsidR="00410662" w:rsidRDefault="00410662" w:rsidP="00995A11">
      <w:pPr>
        <w:tabs>
          <w:tab w:val="left" w:pos="6012"/>
        </w:tabs>
        <w:rPr>
          <w:noProof/>
        </w:rPr>
      </w:pPr>
    </w:p>
    <w:p w14:paraId="13A5AD7A" w14:textId="1EF5009B" w:rsidR="00410662" w:rsidRDefault="00410662" w:rsidP="00995A11">
      <w:pPr>
        <w:tabs>
          <w:tab w:val="left" w:pos="6012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85BD0CC" wp14:editId="7C8960C4">
            <wp:simplePos x="0" y="0"/>
            <wp:positionH relativeFrom="column">
              <wp:posOffset>472440</wp:posOffset>
            </wp:positionH>
            <wp:positionV relativeFrom="paragraph">
              <wp:posOffset>8890</wp:posOffset>
            </wp:positionV>
            <wp:extent cx="4842510" cy="2583180"/>
            <wp:effectExtent l="0" t="0" r="0" b="7620"/>
            <wp:wrapNone/>
            <wp:docPr id="1923957542" name="Picture 5" descr="Aerial view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957542" name="Picture 5" descr="Aerial view of a city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18" t="15259" r="147" b="10845"/>
                    <a:stretch/>
                  </pic:blipFill>
                  <pic:spPr bwMode="auto">
                    <a:xfrm>
                      <a:off x="0" y="0"/>
                      <a:ext cx="4842510" cy="2583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B32159" w14:textId="3824F2F5" w:rsidR="00995A11" w:rsidRPr="00995A11" w:rsidRDefault="00A35FF9" w:rsidP="00995A11">
      <w:pPr>
        <w:tabs>
          <w:tab w:val="left" w:pos="6012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3F3C39C" wp14:editId="0B382FA3">
            <wp:simplePos x="0" y="0"/>
            <wp:positionH relativeFrom="column">
              <wp:posOffset>495300</wp:posOffset>
            </wp:positionH>
            <wp:positionV relativeFrom="paragraph">
              <wp:posOffset>782320</wp:posOffset>
            </wp:positionV>
            <wp:extent cx="1421014" cy="1563116"/>
            <wp:effectExtent l="0" t="0" r="8255" b="0"/>
            <wp:wrapNone/>
            <wp:docPr id="181382166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014" cy="1563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5A11" w:rsidRPr="00995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11"/>
    <w:rsid w:val="00212A97"/>
    <w:rsid w:val="00246D06"/>
    <w:rsid w:val="00410662"/>
    <w:rsid w:val="00995A11"/>
    <w:rsid w:val="00A3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37FBD"/>
  <w15:chartTrackingRefBased/>
  <w15:docId w15:val="{2C162102-9F9E-4E52-84F0-266A8FC8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5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5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A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A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A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A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5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A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A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A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A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A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A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5A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5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5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5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5A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5A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5A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5A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5A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f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C9C45-4AD8-4934-AE14-93B57405E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Buchanan Group Inc.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Lauran A. Hodges</dc:creator>
  <cp:keywords/>
  <dc:description/>
  <cp:lastModifiedBy>Lauran A. Hodges</cp:lastModifiedBy>
  <cp:revision>1</cp:revision>
  <dcterms:created xsi:type="dcterms:W3CDTF">2024-06-07T15:29:00Z</dcterms:created>
  <dcterms:modified xsi:type="dcterms:W3CDTF">2024-06-07T16:17:00Z</dcterms:modified>
</cp:coreProperties>
</file>